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5A052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="005A052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5A052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544877" w:rsidP="008A0D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09</w:t>
      </w:r>
      <w:r w:rsidR="008A0D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/11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8A0D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6"/>
        <w:gridCol w:w="3117"/>
        <w:gridCol w:w="3263"/>
        <w:gridCol w:w="3120"/>
      </w:tblGrid>
      <w:tr w:rsidR="00B878CF" w:rsidRPr="002945E6" w:rsidTr="0050164A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50164A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5A0521" w:rsidP="005D7B6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II-B</w:t>
            </w:r>
          </w:p>
          <w:p w:rsidR="007626F7" w:rsidRPr="00CF1190" w:rsidRDefault="007626F7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7626F7" w:rsidRDefault="007626F7" w:rsidP="005D7B65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7626F7" w:rsidRPr="00544877" w:rsidRDefault="007626F7" w:rsidP="005D7B65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Pr="00544877">
              <w:rPr>
                <w:sz w:val="24"/>
                <w:szCs w:val="24"/>
              </w:rPr>
              <w:t>Boca Livre, Vinícius de Moraes – O Ar (O Vento)</w:t>
            </w:r>
          </w:p>
          <w:p w:rsidR="007626F7" w:rsidRDefault="005D7B65" w:rsidP="005D7B65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r w:rsidR="007626F7" w:rsidRPr="004E40E7">
                <w:rPr>
                  <w:rStyle w:val="Hyperlink"/>
                  <w:b w:val="0"/>
                  <w:sz w:val="24"/>
                  <w:szCs w:val="24"/>
                </w:rPr>
                <w:t>https://www.youtube.com/watch?v=jAI4R01dLl8</w:t>
              </w:r>
            </w:hyperlink>
          </w:p>
          <w:p w:rsidR="007626F7" w:rsidRPr="00395007" w:rsidRDefault="007626F7" w:rsidP="005D7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626F7" w:rsidRDefault="007626F7" w:rsidP="005D7B65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A0D23" w:rsidRDefault="00364DE4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*Refrescando os pés</w:t>
            </w:r>
          </w:p>
          <w:p w:rsidR="00364DE4" w:rsidRDefault="00364DE4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5C5A71" w:rsidRDefault="00DE7195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Objetivo: </w:t>
            </w:r>
            <w:r w:rsidR="00364D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Desenvolvimento </w:t>
            </w:r>
            <w:r w:rsidR="00364DE4" w:rsidRPr="00364D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da co</w:t>
            </w:r>
            <w:r w:rsidR="00364D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ordenação motora,</w:t>
            </w:r>
            <w:r w:rsidR="00364DE4" w:rsidRPr="00364DE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novas experiências sensoriais, paciência e concentração</w:t>
            </w:r>
            <w:r w:rsidR="005C5A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5C5A71" w:rsidRDefault="005C5A71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C5A71" w:rsidRDefault="00DE7195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="005C5A71"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5C5A71" w:rsidRPr="005C5A71" w:rsidRDefault="005C5A71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5C5A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Bacia ou balde;</w:t>
            </w:r>
          </w:p>
          <w:p w:rsidR="005C5A71" w:rsidRDefault="005C5A71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5A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-Lego, brinquedos, ou objetos pequenos</w:t>
            </w:r>
          </w:p>
          <w:p w:rsidR="005C5A71" w:rsidRDefault="005C5A71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-Água </w:t>
            </w:r>
          </w:p>
          <w:p w:rsidR="005C5A71" w:rsidRDefault="005C5A71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C5A71" w:rsidRPr="005C5A71" w:rsidRDefault="00DE7195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5C5A71"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 w:rsid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r w:rsidR="005C5A71" w:rsidRPr="005C5A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Coloque os brinquedos na bacia ou balde, cubra com água e oriente a criança a retirar os brinquedos utilizando apenas os pés/dedos. </w:t>
            </w:r>
          </w:p>
          <w:p w:rsidR="008A0D23" w:rsidRPr="005C5A71" w:rsidRDefault="00364DE4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5A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A0D23" w:rsidRDefault="005C5A71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39622" cy="1733910"/>
                  <wp:effectExtent l="0" t="0" r="8255" b="0"/>
                  <wp:docPr id="13" name="Imagem 13" descr="C:\Users\lidyy\OneDrive\Área de Trabalho\JARDIM\pé e 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pé e 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02" cy="17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D23" w:rsidRDefault="005C5A71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5BF7E2DF" wp14:editId="4FC76658">
                  <wp:extent cx="1804664" cy="1674421"/>
                  <wp:effectExtent l="0" t="0" r="5715" b="2540"/>
                  <wp:docPr id="16" name="Imagem 16" descr="C:\Users\lidyy\OneDrive\Área de Trabalho\JARDIM\lego e pé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JARDIM\lego e pé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008" cy="173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D23" w:rsidRPr="000B75FC" w:rsidRDefault="008A0D23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5A0521" w:rsidP="005D7B6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7626F7" w:rsidRDefault="007626F7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7626F7" w:rsidRDefault="007626F7" w:rsidP="005D7B65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Pr="00544877">
              <w:rPr>
                <w:sz w:val="24"/>
                <w:szCs w:val="24"/>
              </w:rPr>
              <w:t>A janelinha abre e fecha – Elefantinho Bonitinho – Música para crianças</w:t>
            </w:r>
          </w:p>
          <w:p w:rsidR="007626F7" w:rsidRPr="004564DC" w:rsidRDefault="007626F7" w:rsidP="005D7B65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rStyle w:val="Hyperlink"/>
                <w:b w:val="0"/>
                <w:sz w:val="24"/>
                <w:szCs w:val="24"/>
              </w:rPr>
            </w:pPr>
            <w:r w:rsidRPr="004564DC">
              <w:rPr>
                <w:rStyle w:val="Hyperlink"/>
                <w:b w:val="0"/>
                <w:sz w:val="24"/>
                <w:szCs w:val="24"/>
              </w:rPr>
              <w:t>https://www.youtube.com/watch?v=yf7RN6Lsf2k</w:t>
            </w:r>
          </w:p>
          <w:p w:rsidR="007626F7" w:rsidRDefault="007626F7" w:rsidP="005D7B6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link será disponibilizado no grupo).</w:t>
            </w:r>
          </w:p>
          <w:p w:rsidR="007626F7" w:rsidRPr="00395007" w:rsidRDefault="007626F7" w:rsidP="005D7B6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BBF" w:rsidRDefault="007959DF" w:rsidP="005D7B6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3681" w:rsidRPr="000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9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94856">
              <w:rPr>
                <w:rFonts w:ascii="Times New Roman" w:hAnsi="Times New Roman" w:cs="Times New Roman"/>
                <w:b/>
                <w:sz w:val="24"/>
                <w:szCs w:val="24"/>
              </w:rPr>
              <w:t>Letrinhas do nome</w:t>
            </w:r>
          </w:p>
          <w:p w:rsidR="00D76BBF" w:rsidRPr="0005311C" w:rsidRDefault="00183681" w:rsidP="005D7B6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</w:t>
            </w:r>
            <w:r w:rsid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24214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A94856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Conhecimento das letras do nome (da criança), associação do nome das letras.</w:t>
            </w:r>
          </w:p>
          <w:p w:rsidR="00242142" w:rsidRPr="000C77ED" w:rsidRDefault="000C77ED" w:rsidP="005D7B65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242142" w:rsidRPr="000C77E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Materiais: </w:t>
            </w:r>
          </w:p>
          <w:p w:rsidR="00D76BBF" w:rsidRDefault="00A46FA0" w:rsidP="005D7B6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A94856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Papel toalha</w:t>
            </w:r>
          </w:p>
          <w:p w:rsidR="00A94856" w:rsidRDefault="00AF3688" w:rsidP="005D7B6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-Caneta</w:t>
            </w:r>
          </w:p>
          <w:p w:rsidR="00AF3688" w:rsidRDefault="00AF3688" w:rsidP="005D7B6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-Fita Adesiva</w:t>
            </w:r>
          </w:p>
          <w:p w:rsidR="00A94856" w:rsidRPr="00AF3688" w:rsidRDefault="00AF3688" w:rsidP="005D7B6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-Esguicho de água ou bacia com água </w:t>
            </w:r>
          </w:p>
          <w:p w:rsidR="00776259" w:rsidRDefault="00DE7195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345BD9" w:rsidRPr="007959D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  <w:r w:rsidR="00345BD9" w:rsidRPr="009510FF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A46FA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AF368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Escreva no papel toalha a letra do nome da criança (em letra bastão = de forma), em cada papel toalha deve conter uma letra, depois dobre ao meio e cole na parede na altura da criança. De o esgui</w:t>
            </w:r>
            <w:r w:rsidR="000C77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cho de água para criança e deixe ela </w:t>
            </w:r>
            <w:r w:rsidR="000C77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descobrir as</w:t>
            </w:r>
            <w:r w:rsidR="00AF368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letra</w:t>
            </w:r>
            <w:r w:rsidR="000C77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s </w:t>
            </w:r>
            <w:r w:rsidR="00AF368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molhando os papéis, pergunte qual letra é, se a criança não souber, diga o nome da letra.</w:t>
            </w:r>
            <w:r w:rsidR="000C77ED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C77ED" w:rsidRDefault="000C77ED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OBS: se você não tiver o esguicho em casa, pode colocar uma vasilha com um dedo de água e dar um por um dos papéis toalha para criança, ela deve colocar ele dobrado dentro da vasilha, ao molhar a letra aparecerá.</w:t>
            </w:r>
          </w:p>
          <w:p w:rsidR="000C77ED" w:rsidRDefault="000C77ED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cada letra uma associação e muita diversão!</w:t>
            </w:r>
          </w:p>
          <w:p w:rsidR="003A0726" w:rsidRPr="005A0521" w:rsidRDefault="000C77ED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C77ED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81175" cy="2219325"/>
                  <wp:effectExtent l="0" t="0" r="9525" b="9525"/>
                  <wp:docPr id="20" name="Imagem 20" descr="C:\Users\lidyy\OneDrive\Área de Trabalho\JARDIM\le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idyy\OneDrive\Área de Trabalho\JARDIM\le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5A0521" w:rsidP="005D7B6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0B75FC" w:rsidRDefault="000B75FC" w:rsidP="005D7B6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64DE4" w:rsidRDefault="007626F7" w:rsidP="005D7B65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*Hora da história:</w:t>
            </w:r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Canta Passarinho – Bisnagas </w:t>
            </w:r>
            <w:proofErr w:type="spellStart"/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Kids</w:t>
            </w:r>
            <w:proofErr w:type="spellEnd"/>
          </w:p>
          <w:p w:rsidR="00364DE4" w:rsidRDefault="00364DE4" w:rsidP="005D7B65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64DE4" w:rsidRPr="00DE7195" w:rsidRDefault="005D7B65" w:rsidP="005D7B65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4DE4" w:rsidRPr="00DE71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https://www.youtube.com/watch?v=5cm8bV2ZT90</w:t>
              </w:r>
            </w:hyperlink>
          </w:p>
          <w:p w:rsidR="00364DE4" w:rsidRPr="005C5A71" w:rsidRDefault="00364DE4" w:rsidP="005D7B65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877" w:rsidRDefault="00544877" w:rsidP="005D7B6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364DE4" w:rsidRDefault="00364DE4" w:rsidP="005D7B6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64DE4" w:rsidRDefault="00DE7195" w:rsidP="005D7B6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*Experimento: Tampa de papel</w:t>
            </w:r>
          </w:p>
          <w:p w:rsidR="00DE7195" w:rsidRDefault="00DE7195" w:rsidP="005D7B6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195" w:rsidRPr="00DE7195" w:rsidRDefault="009545E1" w:rsidP="005D7B65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-Objetivo: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544877" w:rsidRPr="00544877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Perceber a ação e transformação das coisas.</w:t>
            </w:r>
            <w:r w:rsidR="00544877" w:rsidRPr="00DE719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44877" w:rsidRDefault="00544877" w:rsidP="005D7B65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E7195" w:rsidRDefault="00DE7195" w:rsidP="005D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Materiais: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95" w:rsidRDefault="00DE7195" w:rsidP="005D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-Um copo com água </w:t>
            </w:r>
          </w:p>
          <w:p w:rsidR="00DE7195" w:rsidRPr="00DE7195" w:rsidRDefault="00DE7195" w:rsidP="005D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Papel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cortado em forma de um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quadrado </w:t>
            </w:r>
          </w:p>
          <w:p w:rsidR="00544877" w:rsidRDefault="00544877" w:rsidP="005D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95" w:rsidRPr="00DE7195" w:rsidRDefault="00DE7195" w:rsidP="005D7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>Pegue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>quadrado de papel, coloque-o sobre o copo com água e, com cuidado, dê a volta. O papel gruda no copo como um ímã, e a água não cai.</w:t>
            </w:r>
          </w:p>
          <w:p w:rsidR="00DE7195" w:rsidRDefault="00DE7195" w:rsidP="005D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Revelação: Quando tapamos um copo d'água com uma folha de papel e damos a volta, a folha sofre pressão: 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 um lado pela água e do outro (da parte de baixo) pelo ar. A pressão do ar é maior que a da água, portanto a folha não cai.</w:t>
            </w:r>
          </w:p>
          <w:p w:rsidR="00DE7195" w:rsidRPr="00DE7195" w:rsidRDefault="00DE7195" w:rsidP="005D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3075" cy="2619375"/>
                  <wp:effectExtent l="0" t="0" r="9525" b="9525"/>
                  <wp:docPr id="21" name="Imagem 21" descr="C:\Users\lidyy\OneDrive\Área de Trabalho\JARDIM\co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idyy\OneDrive\Área de Trabalho\JARDIM\co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195" w:rsidRDefault="00DE7195" w:rsidP="005D7B65">
            <w:pPr>
              <w:jc w:val="both"/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"https://www.facebook.com/ceidoolaria/photos/pcb.4300016040014945/4300015900014959/?__cft__%5b0%5d=AZUCb1_-nyL_6E0OjJCiy9ZwaJ84ezQ0uLxwJHggIu1-eUxD6LLEWWNNgEaZkUnQbsTnWV271QC_rmUMezI6IsPQG2rT1Y965SnLVTPyIrkHgl9g4FSrNOAasoGzobpJHxaLw4V2jjihaBqjyxwr8uw-&amp;__tn__=*bH-R"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E7195" w:rsidRDefault="00DE7195" w:rsidP="005D7B65">
            <w:pPr>
              <w:jc w:val="both"/>
            </w:pPr>
          </w:p>
          <w:p w:rsidR="00DE7195" w:rsidRDefault="00DE7195" w:rsidP="005D7B65">
            <w:pPr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DE7195" w:rsidRDefault="00DE7195" w:rsidP="005D7B65">
            <w:pPr>
              <w:jc w:val="both"/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"https://www.facebook.com/ceidoolaria/photos/pcb.4300016040014945/4300015986681617/?__cft__%5b0%5d=AZUCb1_-nyL_6E0OjJCiy9ZwaJ84ezQ0uLxwJHggIu1-eUxD6LLEWWNNgEaZkUnQbsTnWV271QC_rmUMezI6IsPQG2rT1Y965SnLVTPyIrkHgl9g4FSrNOAasoGzobpJHxaLw4V2jjihaBqjyxwr8uw-&amp;__tn__=*bH-R"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E7195" w:rsidRDefault="00DE7195" w:rsidP="005D7B65">
            <w:pPr>
              <w:jc w:val="both"/>
            </w:pPr>
          </w:p>
          <w:p w:rsidR="00DE7195" w:rsidRDefault="00DE7195" w:rsidP="005D7B65">
            <w:pPr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5A0521" w:rsidRPr="000B75FC" w:rsidRDefault="005A0521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5A0521" w:rsidP="005D7B6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CE3E54" w:rsidRDefault="00CE3E54" w:rsidP="005D7B65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:rsidR="005A0521" w:rsidRDefault="00DD4254" w:rsidP="005D7B65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 w:rsid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a história: </w:t>
            </w:r>
            <w:r w:rsidR="005A0521" w:rsidRPr="005A0521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O caso do bolinho</w:t>
            </w:r>
          </w:p>
          <w:p w:rsidR="00DD4254" w:rsidRDefault="00DD4254" w:rsidP="005D7B65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(Vídeo gravado</w:t>
            </w:r>
            <w:r w:rsidR="005A0521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pela Professora Carmen</w:t>
            </w:r>
            <w:r w:rsidR="00CE3E54"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)</w:t>
            </w:r>
          </w:p>
          <w:p w:rsidR="00CE3E54" w:rsidRPr="00CE3E54" w:rsidRDefault="00CE3E54" w:rsidP="005D7B65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  <w:p w:rsidR="00DD4254" w:rsidRDefault="00DD4254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E3E54">
              <w:rPr>
                <w:rFonts w:ascii="Times New Roman" w:hAnsi="Times New Roman" w:cs="Times New Roman"/>
              </w:rPr>
              <w:t>(O vídeo será disponibilizado no grupo)</w:t>
            </w:r>
          </w:p>
          <w:p w:rsidR="007626F7" w:rsidRDefault="007626F7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A0521" w:rsidRDefault="005A0521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693571" cy="2276475"/>
                  <wp:effectExtent l="0" t="0" r="1905" b="0"/>
                  <wp:docPr id="1" name="Imagem 1" descr="Editora Moderna :: Literatura :: Detal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itora Moderna :: Literatura :: Detal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8558" cy="228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6F7" w:rsidRDefault="007626F7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Default="007626F7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626F7" w:rsidRPr="00CE3E54" w:rsidRDefault="007626F7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0164A" w:rsidRPr="00CE3E54" w:rsidRDefault="0050164A" w:rsidP="005D7B6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46BB5" w:rsidRPr="007626F7" w:rsidRDefault="00CE3E54" w:rsidP="005D7B6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tângulo 4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6D681F" id="Retângulo 4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z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EI0E7aNFHZn79FJttKxHYKqZLqFfRyiKzzdHQnYEVk6GBhtC+dzyCiLIiuYi9uIyoR9iU&#10;ejQmhRfGJCmKKpym08KWeoDrEPG+v1O2WLq/leUXjYRcNFRs2LXuoWEgI0jlYFJKDg2jFXAOLYR/&#10;hmE3GtBQMbyTFSRPt0a6RjzUqrMxoMTowfX78dhv9mBQCcaLgCQBqKIE135tI9DscLlX2rxhskN2&#10;kWMF2TlwurvVZjx6OGJjCbnmbQt2mrXizACYowVCw1Xrs0k4hXxPg3SVrBLikSheeSRYLr3r9YJ4&#10;8TqcTZcXy8ViGf6wcUOSNbyqmLBhDmoNyZ+pYf9uRp0d9aplyysLZ1PSalMsWoV2FF7L2n2u5OB5&#10;Ouafp+HqBVyeUQojEtxEqbeOk5lH1mTqpbMg8YIwvUnjgKRkuT6ndMsF+3dKaMhxOo2mrksnST/j&#10;FrjvJTeaddzAPGp5l2OQBnz2EM2sAleicmtDeTuuT0ph038qBbT70GinVyvRUf2FrB5BrkqCnEB5&#10;MDlh0Uj1DaMBplCO9dctVQyj9q0AyachIXZsuQ2ZziLYqFNPceqhogSoHBuMxuXCjKNu2yu+aSBS&#10;6Aoj5DU8k5o7CdsnNGa1f1wwaRyT/VS0o+x07049ze7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UaYz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2C3990E" id="Retângulo 2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1I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RRoJ20KKPzPz6KTbbViKwVUyXUK+ilUVmm6OhOwMrJkMDDaF973gEEWVFchF7cRlRj7Ap&#10;9WhMCi+MSVIUVThNp4Ut9QDXIeJ9f6dssXR/K8svGgm5aKjYsGvdQ8NARpDKwaSUHBpGK+AcWgj/&#10;DMNuNKChYngnK0iebo10jXioVWdjQInRg+v347Hf7MGgEowXAUkCUEUJrv3aRqDZ4XKvtHnDZIfs&#10;IscKsnPgdHerzXj0cMTGEnLN2xbsNGvFmQEwRwuEhqvWZ5NwCvmeBukqWSXEI1G88kiwXHrX6wXx&#10;4nU4my4vlovFMvxh44Yka3hVMWHDHNQakj9Tw/7djDo76lXLllcWzqak1aZYtArtKLyWtftcycHz&#10;dMw/T8PVC7g8oxRGJLiJUm8dJzOPrMnUS2dB4gVhepPGAUnJcn1O6ZYL9u+U0JDjdBpNXZdOkn7G&#10;LXDfS24067iBedTyLscgDfjsIZpZBa5E5daG8nZcn5TCpv9UCmj3odFOr1aio/oLWT2CXJUEOYHy&#10;YHLCopHqG0YDTKEc669bqhhG7VsBkk9DQuzYchsynUWwUaee4tRDRQlQOTYYjcuFGUfdtld800Ck&#10;0BVGyGt4JjV3ErZPaMxq/7hg0jgm+6loR9np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6X1I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46BB5" w:rsidRDefault="00046BB5" w:rsidP="005D7B65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D7B65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D7B65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776259" w:rsidRPr="006333E1" w:rsidRDefault="00776259" w:rsidP="005D7B65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0B75FC" w:rsidP="005D7B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5A0521" w:rsidP="005D7B65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0B75FC" w:rsidRDefault="000B75FC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6F7" w:rsidRPr="00304172" w:rsidRDefault="007626F7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*</w:t>
            </w:r>
            <w:r w:rsidRPr="0030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Cabana na Sala</w:t>
            </w:r>
          </w:p>
          <w:p w:rsidR="007626F7" w:rsidRPr="00304172" w:rsidRDefault="00DE7195" w:rsidP="005D7B6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7626F7"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Objetivo: </w:t>
            </w:r>
            <w:r w:rsidR="007626F7" w:rsidRPr="00304172">
              <w:rPr>
                <w:rFonts w:ascii="Times New Roman" w:hAnsi="Times New Roman" w:cs="Times New Roman"/>
                <w:sz w:val="24"/>
                <w:szCs w:val="24"/>
              </w:rPr>
              <w:t>O Brincar aguça a imaginação, desenvolve habilidades motoras, sociais e emocionais, estimula autonomia e gera novas aprendizagens.</w:t>
            </w:r>
            <w:r w:rsidR="007626F7"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7626F7"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7626F7" w:rsidRPr="00304172" w:rsidRDefault="007626F7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 Arraste o sofá, leve uma cadeira para sala, separe um tecido, um xale, um cobertor ou lençol...</w:t>
            </w:r>
          </w:p>
          <w:p w:rsidR="007626F7" w:rsidRDefault="007626F7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-Prepare uma cabana e deixe o resto fluir, dei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xe a criança brincar livremente.</w:t>
            </w:r>
            <w:r w:rsidR="0054487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Ah pode deixar a criança levar </w:t>
            </w:r>
            <w:proofErr w:type="spellStart"/>
            <w:proofErr w:type="gramStart"/>
            <w:r w:rsidR="00544877">
              <w:rPr>
                <w:rFonts w:ascii="Times New Roman" w:eastAsia="Lucida Sans Unicode" w:hAnsi="Times New Roman" w:cs="Times New Roman"/>
                <w:sz w:val="24"/>
                <w:szCs w:val="24"/>
              </w:rPr>
              <w:t>brinquedos,</w:t>
            </w: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entre</w:t>
            </w:r>
            <w:proofErr w:type="spellEnd"/>
            <w:proofErr w:type="gramEnd"/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na cabana você também!</w:t>
            </w:r>
          </w:p>
          <w:p w:rsidR="007626F7" w:rsidRPr="00304172" w:rsidRDefault="007626F7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262D5"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</w:rPr>
              <w:drawing>
                <wp:inline distT="0" distB="0" distL="0" distR="0" wp14:anchorId="4F056279" wp14:editId="1C9F9486">
                  <wp:extent cx="1771650" cy="1962785"/>
                  <wp:effectExtent l="0" t="0" r="0" b="0"/>
                  <wp:docPr id="12" name="Imagem 12" descr="C:\Users\lidyy\OneDrive\Área de Trabalho\folclore\caba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folclore\caba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67" cy="197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6F7" w:rsidRDefault="007626F7" w:rsidP="005D7B6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46BB5" w:rsidRDefault="00046BB5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6BB5" w:rsidRDefault="00046BB5" w:rsidP="005D7B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20ED" w:rsidRPr="000B75FC" w:rsidRDefault="006E20ED" w:rsidP="005D7B6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BB5"/>
    <w:rsid w:val="00046CBF"/>
    <w:rsid w:val="000501EA"/>
    <w:rsid w:val="0005119F"/>
    <w:rsid w:val="00052071"/>
    <w:rsid w:val="0005311C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C77ED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48D5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2142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64DE4"/>
    <w:rsid w:val="0037043A"/>
    <w:rsid w:val="00385330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85A1E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02581"/>
    <w:rsid w:val="0051020C"/>
    <w:rsid w:val="00510FF3"/>
    <w:rsid w:val="0051358F"/>
    <w:rsid w:val="005169C5"/>
    <w:rsid w:val="00520D49"/>
    <w:rsid w:val="00542B69"/>
    <w:rsid w:val="00544877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0521"/>
    <w:rsid w:val="005A12D2"/>
    <w:rsid w:val="005A3748"/>
    <w:rsid w:val="005A4A81"/>
    <w:rsid w:val="005B0335"/>
    <w:rsid w:val="005C1B7D"/>
    <w:rsid w:val="005C1FBA"/>
    <w:rsid w:val="005C5A71"/>
    <w:rsid w:val="005D6C34"/>
    <w:rsid w:val="005D7B65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26F7"/>
    <w:rsid w:val="00765E34"/>
    <w:rsid w:val="007746EC"/>
    <w:rsid w:val="00776259"/>
    <w:rsid w:val="00777E7C"/>
    <w:rsid w:val="00784B18"/>
    <w:rsid w:val="007959DF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0D23"/>
    <w:rsid w:val="008A7033"/>
    <w:rsid w:val="008B6581"/>
    <w:rsid w:val="008B6B53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10FF"/>
    <w:rsid w:val="00953588"/>
    <w:rsid w:val="009545E1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37E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46FA0"/>
    <w:rsid w:val="00A529F3"/>
    <w:rsid w:val="00A618EF"/>
    <w:rsid w:val="00A64E04"/>
    <w:rsid w:val="00A65A34"/>
    <w:rsid w:val="00A6739E"/>
    <w:rsid w:val="00A74E35"/>
    <w:rsid w:val="00A762B2"/>
    <w:rsid w:val="00A76C30"/>
    <w:rsid w:val="00A7703C"/>
    <w:rsid w:val="00A8205A"/>
    <w:rsid w:val="00A8297F"/>
    <w:rsid w:val="00A830ED"/>
    <w:rsid w:val="00A94856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AF3688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E3E54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76BBF"/>
    <w:rsid w:val="00D936DF"/>
    <w:rsid w:val="00D956FB"/>
    <w:rsid w:val="00DA4542"/>
    <w:rsid w:val="00DA67BB"/>
    <w:rsid w:val="00DA7FCB"/>
    <w:rsid w:val="00DB0E2F"/>
    <w:rsid w:val="00DC4CF0"/>
    <w:rsid w:val="00DD4254"/>
    <w:rsid w:val="00DE2D62"/>
    <w:rsid w:val="00DE7195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58BE"/>
    <w:rsid w:val="00F96863"/>
    <w:rsid w:val="00FA08D0"/>
    <w:rsid w:val="00FA0B9B"/>
    <w:rsid w:val="00FA17F3"/>
    <w:rsid w:val="00FA7832"/>
    <w:rsid w:val="00FB0FBC"/>
    <w:rsid w:val="00FC2A77"/>
    <w:rsid w:val="00FC603D"/>
    <w:rsid w:val="00FD1E88"/>
    <w:rsid w:val="00FD40BB"/>
    <w:rsid w:val="00FD5226"/>
    <w:rsid w:val="00FD59D1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2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2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Fontepargpadro"/>
    <w:rsid w:val="00DE7195"/>
  </w:style>
  <w:style w:type="character" w:customStyle="1" w:styleId="gpro0wi8">
    <w:name w:val="gpro0wi8"/>
    <w:basedOn w:val="Fontepargpadro"/>
    <w:rsid w:val="00DE7195"/>
  </w:style>
  <w:style w:type="character" w:customStyle="1" w:styleId="pcp91wgn">
    <w:name w:val="pcp91wgn"/>
    <w:basedOn w:val="Fontepargpadro"/>
    <w:rsid w:val="00DE7195"/>
  </w:style>
  <w:style w:type="character" w:customStyle="1" w:styleId="a8c37x1j">
    <w:name w:val="a8c37x1j"/>
    <w:basedOn w:val="Fontepargpadro"/>
    <w:rsid w:val="00DE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5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2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1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29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6460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14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4449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62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jAI4R01dLl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cm8bV2ZT9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2020-06-08T16:11:00Z</cp:lastPrinted>
  <dcterms:created xsi:type="dcterms:W3CDTF">2020-11-09T11:40:00Z</dcterms:created>
  <dcterms:modified xsi:type="dcterms:W3CDTF">2020-11-09T11:40:00Z</dcterms:modified>
</cp:coreProperties>
</file>